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C944C" w14:textId="77777777" w:rsidR="001D61FC" w:rsidRDefault="00AA5704">
      <w:r>
        <w:rPr>
          <w:noProof/>
          <w:lang w:eastAsia="fr-FR"/>
        </w:rPr>
        <w:drawing>
          <wp:inline distT="0" distB="0" distL="0" distR="0" wp14:anchorId="25E35170" wp14:editId="3A1DC87A">
            <wp:extent cx="1277304" cy="851534"/>
            <wp:effectExtent l="0" t="0" r="0" b="0"/>
            <wp:docPr id="1" name="Imag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069" cy="86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 w:rsidR="00473B60">
        <w:t xml:space="preserve">                                     </w:t>
      </w:r>
      <w:r w:rsidR="00473B60">
        <w:tab/>
      </w:r>
      <w:r w:rsidR="00473B60">
        <w:tab/>
      </w:r>
      <w:r w:rsidR="00473B60">
        <w:tab/>
      </w:r>
      <w:r w:rsidR="00473B60">
        <w:tab/>
        <w:t xml:space="preserve">     </w:t>
      </w:r>
      <w:r>
        <w:rPr>
          <w:noProof/>
          <w:lang w:eastAsia="fr-FR"/>
        </w:rPr>
        <w:drawing>
          <wp:inline distT="0" distB="0" distL="0" distR="0" wp14:anchorId="58F40559" wp14:editId="247E0AB0">
            <wp:extent cx="953872" cy="953872"/>
            <wp:effectExtent l="19050" t="0" r="0" b="0"/>
            <wp:docPr id="2" name="Image 1" descr="Logo Reserve communale civile noyarey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eserve communale civile noyarey(1)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5236" cy="955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1F828" w14:textId="77777777" w:rsidR="00473B60" w:rsidRPr="00BD2F6F" w:rsidRDefault="00CE1514" w:rsidP="00BD2F6F">
      <w:pPr>
        <w:jc w:val="center"/>
        <w:rPr>
          <w:b/>
        </w:rPr>
      </w:pPr>
      <w:r w:rsidRPr="00BD2F6F">
        <w:rPr>
          <w:b/>
        </w:rPr>
        <w:t>DOSSIER DE CANDIDATURE</w:t>
      </w:r>
    </w:p>
    <w:p w14:paraId="1539FA7D" w14:textId="77777777" w:rsidR="00CE1514" w:rsidRPr="00BD2F6F" w:rsidRDefault="00CE1514" w:rsidP="00BD2F6F">
      <w:pPr>
        <w:jc w:val="center"/>
        <w:rPr>
          <w:b/>
        </w:rPr>
      </w:pPr>
      <w:r w:rsidRPr="00BD2F6F">
        <w:rPr>
          <w:b/>
        </w:rPr>
        <w:t>A LA RESERVE COMMUNALE DE SECURITE CIVILE</w:t>
      </w:r>
    </w:p>
    <w:p w14:paraId="6C4B4CB9" w14:textId="77777777" w:rsidR="00CE1514" w:rsidRPr="00BD2F6F" w:rsidRDefault="00CE1514" w:rsidP="00BD2F6F">
      <w:pPr>
        <w:jc w:val="center"/>
        <w:rPr>
          <w:b/>
        </w:rPr>
      </w:pPr>
      <w:r w:rsidRPr="00BD2F6F">
        <w:rPr>
          <w:b/>
        </w:rPr>
        <w:t>DE LA COMMUNE DE NOYAREY</w:t>
      </w:r>
    </w:p>
    <w:p w14:paraId="1FCB41B5" w14:textId="77777777" w:rsidR="00CE1514" w:rsidRDefault="00000000">
      <w:r>
        <w:rPr>
          <w:noProof/>
          <w:lang w:eastAsia="fr-FR"/>
        </w:rPr>
        <w:pict w14:anchorId="126CD63C">
          <v:rect id="_x0000_s1027" style="position:absolute;margin-left:318.35pt;margin-top:21.45pt;width:143.45pt;height:19.6pt;z-index:251659264"/>
        </w:pict>
      </w:r>
      <w:r>
        <w:rPr>
          <w:noProof/>
          <w:lang w:eastAsia="fr-FR"/>
        </w:rPr>
        <w:pict w14:anchorId="74637C88">
          <v:rect id="_x0000_s1026" style="position:absolute;margin-left:86.5pt;margin-top:21.45pt;width:143.45pt;height:19.6pt;z-index:251658240"/>
        </w:pict>
      </w:r>
    </w:p>
    <w:p w14:paraId="53A470D4" w14:textId="77777777" w:rsidR="00CE1514" w:rsidRPr="00CE1514" w:rsidRDefault="00000000" w:rsidP="00CE1514">
      <w:pPr>
        <w:tabs>
          <w:tab w:val="left" w:pos="4678"/>
        </w:tabs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 w14:anchorId="27AD6B36">
          <v:rect id="_x0000_s1035" style="position:absolute;margin-left:183.1pt;margin-top:21.05pt;width:13.8pt;height:15.55pt;z-index:251667456"/>
        </w:pict>
      </w:r>
      <w:r>
        <w:rPr>
          <w:noProof/>
          <w:sz w:val="20"/>
          <w:szCs w:val="20"/>
          <w:lang w:eastAsia="fr-FR"/>
        </w:rPr>
        <w:pict w14:anchorId="42F6CF8F">
          <v:rect id="_x0000_s1034" style="position:absolute;margin-left:169.3pt;margin-top:21.05pt;width:13.8pt;height:15.55pt;z-index:251666432"/>
        </w:pict>
      </w:r>
      <w:r>
        <w:rPr>
          <w:noProof/>
          <w:sz w:val="20"/>
          <w:szCs w:val="20"/>
          <w:lang w:eastAsia="fr-FR"/>
        </w:rPr>
        <w:pict w14:anchorId="11856BBB">
          <v:rect id="_x0000_s1033" style="position:absolute;margin-left:155.5pt;margin-top:21.05pt;width:13.8pt;height:15.55pt;z-index:251665408"/>
        </w:pict>
      </w:r>
      <w:r>
        <w:rPr>
          <w:noProof/>
          <w:sz w:val="20"/>
          <w:szCs w:val="20"/>
          <w:lang w:eastAsia="fr-FR"/>
        </w:rPr>
        <w:pict w14:anchorId="4682A30D">
          <v:rect id="_x0000_s1032" style="position:absolute;margin-left:141.7pt;margin-top:21.05pt;width:13.8pt;height:15.55pt;z-index:251664384"/>
        </w:pict>
      </w:r>
      <w:r>
        <w:rPr>
          <w:noProof/>
          <w:sz w:val="20"/>
          <w:szCs w:val="20"/>
          <w:lang w:eastAsia="fr-FR"/>
        </w:rPr>
        <w:pict w14:anchorId="1CB5F374">
          <v:rect id="_x0000_s1031" style="position:absolute;margin-left:127.9pt;margin-top:21.05pt;width:13.8pt;height:15.55pt;z-index:251663360"/>
        </w:pict>
      </w:r>
      <w:r>
        <w:rPr>
          <w:noProof/>
          <w:sz w:val="20"/>
          <w:szCs w:val="20"/>
          <w:lang w:eastAsia="fr-FR"/>
        </w:rPr>
        <w:pict w14:anchorId="0B4978CB">
          <v:rect id="_x0000_s1030" style="position:absolute;margin-left:114.1pt;margin-top:21.05pt;width:13.8pt;height:15.55pt;z-index:251662336"/>
        </w:pict>
      </w:r>
      <w:r>
        <w:rPr>
          <w:noProof/>
          <w:sz w:val="20"/>
          <w:szCs w:val="20"/>
          <w:lang w:eastAsia="fr-FR"/>
        </w:rPr>
        <w:pict w14:anchorId="1CABBA72">
          <v:rect id="_x0000_s1029" style="position:absolute;margin-left:100.3pt;margin-top:21.05pt;width:13.8pt;height:15.55pt;z-index:251661312"/>
        </w:pict>
      </w:r>
      <w:r>
        <w:rPr>
          <w:noProof/>
          <w:sz w:val="20"/>
          <w:szCs w:val="20"/>
          <w:lang w:eastAsia="fr-FR"/>
        </w:rPr>
        <w:pict w14:anchorId="031C71D2">
          <v:rect id="_x0000_s1028" style="position:absolute;margin-left:86.5pt;margin-top:21.05pt;width:13.8pt;height:15.55pt;z-index:251660288"/>
        </w:pict>
      </w:r>
      <w:r w:rsidR="00CE1514" w:rsidRPr="00CE1514">
        <w:rPr>
          <w:sz w:val="20"/>
          <w:szCs w:val="20"/>
        </w:rPr>
        <w:t xml:space="preserve">NOM : </w:t>
      </w:r>
      <w:r w:rsidR="00CE1514" w:rsidRPr="00CE1514">
        <w:rPr>
          <w:sz w:val="20"/>
          <w:szCs w:val="20"/>
        </w:rPr>
        <w:tab/>
        <w:t xml:space="preserve">Prénoms : </w:t>
      </w:r>
    </w:p>
    <w:p w14:paraId="66895812" w14:textId="77777777" w:rsidR="00CE1514" w:rsidRDefault="00000000" w:rsidP="00CE1514">
      <w:pPr>
        <w:tabs>
          <w:tab w:val="left" w:pos="4678"/>
        </w:tabs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 w14:anchorId="754746EC">
          <v:rect id="_x0000_s1042" style="position:absolute;margin-left:317.35pt;margin-top:23.4pt;width:119.85pt;height:16.7pt;z-index:251674624"/>
        </w:pict>
      </w:r>
      <w:r>
        <w:rPr>
          <w:noProof/>
          <w:sz w:val="20"/>
          <w:szCs w:val="20"/>
          <w:lang w:eastAsia="fr-FR"/>
        </w:rPr>
        <w:pict w14:anchorId="4A78D06F">
          <v:rect id="_x0000_s1041" style="position:absolute;margin-left:114.1pt;margin-top:23.4pt;width:13.8pt;height:15.55pt;z-index:251673600"/>
        </w:pict>
      </w:r>
      <w:r>
        <w:rPr>
          <w:noProof/>
          <w:sz w:val="20"/>
          <w:szCs w:val="20"/>
          <w:lang w:eastAsia="fr-FR"/>
        </w:rPr>
        <w:pict w14:anchorId="17E1171B">
          <v:rect id="_x0000_s1040" style="position:absolute;margin-left:100.3pt;margin-top:23.4pt;width:13.8pt;height:15.55pt;z-index:251672576"/>
        </w:pict>
      </w:r>
      <w:r>
        <w:rPr>
          <w:noProof/>
          <w:sz w:val="20"/>
          <w:szCs w:val="20"/>
          <w:lang w:eastAsia="fr-FR"/>
        </w:rPr>
        <w:pict w14:anchorId="3140260D">
          <v:rect id="_x0000_s1039" style="position:absolute;margin-left:86.5pt;margin-top:23.4pt;width:13.8pt;height:15.55pt;z-index:251671552"/>
        </w:pict>
      </w:r>
      <w:r>
        <w:rPr>
          <w:noProof/>
          <w:sz w:val="20"/>
          <w:szCs w:val="20"/>
          <w:lang w:eastAsia="fr-FR"/>
        </w:rPr>
        <w:pict w14:anchorId="05007FE4">
          <v:rect id="_x0000_s1038" style="position:absolute;margin-left:317.35pt;margin-top:.15pt;width:119.85pt;height:16.7pt;z-index:251670528"/>
        </w:pict>
      </w:r>
      <w:r w:rsidR="00CE1514" w:rsidRPr="00CE1514">
        <w:rPr>
          <w:sz w:val="20"/>
          <w:szCs w:val="20"/>
        </w:rPr>
        <w:t xml:space="preserve">Date de Naissance : </w:t>
      </w:r>
      <w:r w:rsidR="00CE1514">
        <w:rPr>
          <w:sz w:val="20"/>
          <w:szCs w:val="20"/>
        </w:rPr>
        <w:tab/>
        <w:t xml:space="preserve">Lieu de Naissance : </w:t>
      </w:r>
    </w:p>
    <w:p w14:paraId="3E048953" w14:textId="77777777" w:rsidR="00CE1514" w:rsidRDefault="00CE1514" w:rsidP="00CE1514">
      <w:pPr>
        <w:tabs>
          <w:tab w:val="left" w:pos="4678"/>
        </w:tabs>
        <w:rPr>
          <w:sz w:val="20"/>
          <w:szCs w:val="20"/>
        </w:rPr>
      </w:pPr>
      <w:r>
        <w:rPr>
          <w:sz w:val="20"/>
          <w:szCs w:val="20"/>
        </w:rPr>
        <w:t xml:space="preserve">Département : </w:t>
      </w:r>
      <w:r>
        <w:rPr>
          <w:sz w:val="20"/>
          <w:szCs w:val="20"/>
        </w:rPr>
        <w:tab/>
        <w:t xml:space="preserve">Nationalité : </w:t>
      </w:r>
    </w:p>
    <w:p w14:paraId="4F150660" w14:textId="77777777" w:rsidR="00CE1514" w:rsidRDefault="00000000" w:rsidP="00CE1514">
      <w:pPr>
        <w:tabs>
          <w:tab w:val="left" w:pos="4678"/>
        </w:tabs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 w14:anchorId="7F370605">
          <v:rect id="_x0000_s1043" style="position:absolute;margin-left:83.4pt;margin-top:2.5pt;width:278.85pt;height:75.2pt;z-index:251675648"/>
        </w:pict>
      </w:r>
      <w:r w:rsidR="00CE1514">
        <w:rPr>
          <w:sz w:val="20"/>
          <w:szCs w:val="20"/>
        </w:rPr>
        <w:t xml:space="preserve">Adresse : </w:t>
      </w:r>
    </w:p>
    <w:p w14:paraId="74A266D1" w14:textId="77777777" w:rsidR="00CE1514" w:rsidRDefault="00CE1514" w:rsidP="00CE1514">
      <w:pPr>
        <w:tabs>
          <w:tab w:val="left" w:pos="4678"/>
        </w:tabs>
        <w:rPr>
          <w:sz w:val="20"/>
          <w:szCs w:val="20"/>
        </w:rPr>
      </w:pPr>
    </w:p>
    <w:p w14:paraId="154F46E1" w14:textId="77777777" w:rsidR="00CE1514" w:rsidRDefault="00CE1514" w:rsidP="00CE1514">
      <w:pPr>
        <w:tabs>
          <w:tab w:val="left" w:pos="4678"/>
        </w:tabs>
        <w:rPr>
          <w:sz w:val="20"/>
          <w:szCs w:val="20"/>
        </w:rPr>
      </w:pPr>
    </w:p>
    <w:p w14:paraId="1D5EEF65" w14:textId="77777777" w:rsidR="00CE1514" w:rsidRDefault="00000000" w:rsidP="00CE1514">
      <w:pPr>
        <w:tabs>
          <w:tab w:val="left" w:pos="4678"/>
        </w:tabs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 w14:anchorId="7CEEF6DB">
          <v:rect id="_x0000_s1045" style="position:absolute;margin-left:204.35pt;margin-top:22.5pt;width:13.8pt;height:15.55pt;z-index:251676672"/>
        </w:pict>
      </w:r>
      <w:r>
        <w:rPr>
          <w:noProof/>
          <w:sz w:val="20"/>
          <w:szCs w:val="20"/>
          <w:lang w:eastAsia="fr-FR"/>
        </w:rPr>
        <w:pict w14:anchorId="7681384D">
          <v:rect id="_x0000_s1054" style="position:absolute;margin-left:190.55pt;margin-top:22.5pt;width:13.8pt;height:15.55pt;z-index:251685888"/>
        </w:pict>
      </w:r>
      <w:r>
        <w:rPr>
          <w:noProof/>
          <w:sz w:val="20"/>
          <w:szCs w:val="20"/>
          <w:lang w:eastAsia="fr-FR"/>
        </w:rPr>
        <w:pict w14:anchorId="5659CED8">
          <v:rect id="_x0000_s1053" style="position:absolute;margin-left:176.75pt;margin-top:22.5pt;width:13.8pt;height:15.55pt;z-index:251684864"/>
        </w:pict>
      </w:r>
      <w:r>
        <w:rPr>
          <w:noProof/>
          <w:sz w:val="20"/>
          <w:szCs w:val="20"/>
          <w:lang w:eastAsia="fr-FR"/>
        </w:rPr>
        <w:pict w14:anchorId="4E610B76">
          <v:rect id="_x0000_s1052" style="position:absolute;margin-left:162.95pt;margin-top:22.5pt;width:13.8pt;height:15.55pt;z-index:251683840"/>
        </w:pict>
      </w:r>
      <w:r>
        <w:rPr>
          <w:noProof/>
          <w:sz w:val="20"/>
          <w:szCs w:val="20"/>
          <w:lang w:eastAsia="fr-FR"/>
        </w:rPr>
        <w:pict w14:anchorId="7C018348">
          <v:rect id="_x0000_s1051" style="position:absolute;margin-left:149.15pt;margin-top:22.5pt;width:13.8pt;height:15.55pt;z-index:251682816"/>
        </w:pict>
      </w:r>
      <w:r>
        <w:rPr>
          <w:noProof/>
          <w:sz w:val="20"/>
          <w:szCs w:val="20"/>
          <w:lang w:eastAsia="fr-FR"/>
        </w:rPr>
        <w:pict w14:anchorId="6116640E">
          <v:rect id="_x0000_s1050" style="position:absolute;margin-left:135.35pt;margin-top:22.5pt;width:13.8pt;height:15.55pt;z-index:251681792"/>
        </w:pict>
      </w:r>
      <w:r>
        <w:rPr>
          <w:noProof/>
          <w:sz w:val="20"/>
          <w:szCs w:val="20"/>
          <w:lang w:eastAsia="fr-FR"/>
        </w:rPr>
        <w:pict w14:anchorId="33095384">
          <v:rect id="_x0000_s1049" style="position:absolute;margin-left:121.55pt;margin-top:22.5pt;width:13.8pt;height:15.55pt;z-index:251680768"/>
        </w:pict>
      </w:r>
      <w:r>
        <w:rPr>
          <w:noProof/>
          <w:sz w:val="20"/>
          <w:szCs w:val="20"/>
          <w:lang w:eastAsia="fr-FR"/>
        </w:rPr>
        <w:pict w14:anchorId="07D5AE0C">
          <v:rect id="_x0000_s1048" style="position:absolute;margin-left:107.75pt;margin-top:22.5pt;width:13.8pt;height:15.55pt;z-index:251679744"/>
        </w:pict>
      </w:r>
      <w:r>
        <w:rPr>
          <w:noProof/>
          <w:sz w:val="20"/>
          <w:szCs w:val="20"/>
          <w:lang w:eastAsia="fr-FR"/>
        </w:rPr>
        <w:pict w14:anchorId="2B82B397">
          <v:rect id="_x0000_s1047" style="position:absolute;margin-left:93.95pt;margin-top:22.5pt;width:13.8pt;height:15.55pt;z-index:251678720"/>
        </w:pict>
      </w:r>
      <w:r>
        <w:rPr>
          <w:noProof/>
          <w:sz w:val="20"/>
          <w:szCs w:val="20"/>
          <w:lang w:eastAsia="fr-FR"/>
        </w:rPr>
        <w:pict w14:anchorId="5030684B">
          <v:rect id="_x0000_s1046" style="position:absolute;margin-left:80.15pt;margin-top:22.5pt;width:13.8pt;height:15.55pt;z-index:251677696"/>
        </w:pict>
      </w:r>
      <w:r>
        <w:rPr>
          <w:noProof/>
          <w:sz w:val="20"/>
          <w:szCs w:val="20"/>
          <w:lang w:eastAsia="fr-FR"/>
        </w:rPr>
        <w:pict w14:anchorId="6C1DE72D">
          <v:rect id="_x0000_s1064" style="position:absolute;margin-left:448pt;margin-top:19.6pt;width:13.8pt;height:15.55pt;z-index:251696128"/>
        </w:pict>
      </w:r>
      <w:r>
        <w:rPr>
          <w:noProof/>
          <w:sz w:val="20"/>
          <w:szCs w:val="20"/>
          <w:lang w:eastAsia="fr-FR"/>
        </w:rPr>
        <w:pict w14:anchorId="523A92B2">
          <v:rect id="_x0000_s1063" style="position:absolute;margin-left:434.2pt;margin-top:19.6pt;width:13.8pt;height:15.55pt;z-index:251695104"/>
        </w:pict>
      </w:r>
      <w:r>
        <w:rPr>
          <w:noProof/>
          <w:sz w:val="20"/>
          <w:szCs w:val="20"/>
          <w:lang w:eastAsia="fr-FR"/>
        </w:rPr>
        <w:pict w14:anchorId="2C1A9F7E">
          <v:rect id="_x0000_s1062" style="position:absolute;margin-left:420.4pt;margin-top:19.6pt;width:13.8pt;height:15.55pt;z-index:251694080"/>
        </w:pict>
      </w:r>
      <w:r>
        <w:rPr>
          <w:noProof/>
          <w:sz w:val="20"/>
          <w:szCs w:val="20"/>
          <w:lang w:eastAsia="fr-FR"/>
        </w:rPr>
        <w:pict w14:anchorId="14655CAC">
          <v:rect id="_x0000_s1061" style="position:absolute;margin-left:406.6pt;margin-top:19.6pt;width:13.8pt;height:15.55pt;z-index:251693056"/>
        </w:pict>
      </w:r>
      <w:r>
        <w:rPr>
          <w:noProof/>
          <w:sz w:val="20"/>
          <w:szCs w:val="20"/>
          <w:lang w:eastAsia="fr-FR"/>
        </w:rPr>
        <w:pict w14:anchorId="0FA0F94B">
          <v:rect id="_x0000_s1060" style="position:absolute;margin-left:392.8pt;margin-top:19.6pt;width:13.8pt;height:15.55pt;z-index:251692032"/>
        </w:pict>
      </w:r>
      <w:r>
        <w:rPr>
          <w:noProof/>
          <w:sz w:val="20"/>
          <w:szCs w:val="20"/>
          <w:lang w:eastAsia="fr-FR"/>
        </w:rPr>
        <w:pict w14:anchorId="2D887EAD">
          <v:rect id="_x0000_s1059" style="position:absolute;margin-left:379pt;margin-top:19.6pt;width:13.8pt;height:15.55pt;z-index:251691008"/>
        </w:pict>
      </w:r>
      <w:r>
        <w:rPr>
          <w:noProof/>
          <w:sz w:val="20"/>
          <w:szCs w:val="20"/>
          <w:lang w:eastAsia="fr-FR"/>
        </w:rPr>
        <w:pict w14:anchorId="687070D0">
          <v:rect id="_x0000_s1058" style="position:absolute;margin-left:365.2pt;margin-top:19.6pt;width:13.8pt;height:15.55pt;z-index:251689984"/>
        </w:pict>
      </w:r>
      <w:r>
        <w:rPr>
          <w:noProof/>
          <w:sz w:val="20"/>
          <w:szCs w:val="20"/>
          <w:lang w:eastAsia="fr-FR"/>
        </w:rPr>
        <w:pict w14:anchorId="3CA4BDB8">
          <v:rect id="_x0000_s1057" style="position:absolute;margin-left:351.4pt;margin-top:19.6pt;width:13.8pt;height:15.55pt;z-index:251688960"/>
        </w:pict>
      </w:r>
      <w:r>
        <w:rPr>
          <w:noProof/>
          <w:sz w:val="20"/>
          <w:szCs w:val="20"/>
          <w:lang w:eastAsia="fr-FR"/>
        </w:rPr>
        <w:pict w14:anchorId="170F13BD">
          <v:rect id="_x0000_s1056" style="position:absolute;margin-left:337.6pt;margin-top:19.6pt;width:13.8pt;height:15.55pt;z-index:251687936"/>
        </w:pict>
      </w:r>
      <w:r>
        <w:rPr>
          <w:noProof/>
          <w:sz w:val="20"/>
          <w:szCs w:val="20"/>
          <w:lang w:eastAsia="fr-FR"/>
        </w:rPr>
        <w:pict w14:anchorId="3874EF9C">
          <v:rect id="_x0000_s1055" style="position:absolute;margin-left:323.8pt;margin-top:19.6pt;width:13.8pt;height:15.55pt;z-index:251686912"/>
        </w:pict>
      </w:r>
    </w:p>
    <w:p w14:paraId="5E12BE5F" w14:textId="77777777" w:rsidR="00CE1514" w:rsidRDefault="00CE1514" w:rsidP="00CE1514">
      <w:pPr>
        <w:tabs>
          <w:tab w:val="left" w:pos="4678"/>
        </w:tabs>
        <w:rPr>
          <w:sz w:val="20"/>
          <w:szCs w:val="20"/>
        </w:rPr>
      </w:pPr>
      <w:r>
        <w:rPr>
          <w:sz w:val="20"/>
          <w:szCs w:val="20"/>
        </w:rPr>
        <w:t xml:space="preserve">Téléphone Fixe : </w:t>
      </w:r>
      <w:r w:rsidR="00BD2F6F">
        <w:rPr>
          <w:sz w:val="20"/>
          <w:szCs w:val="20"/>
        </w:rPr>
        <w:tab/>
        <w:t xml:space="preserve">Téléphone Portable : </w:t>
      </w:r>
    </w:p>
    <w:p w14:paraId="101E23B2" w14:textId="77777777" w:rsidR="00BD2F6F" w:rsidRDefault="00000000" w:rsidP="00CE1514">
      <w:pPr>
        <w:tabs>
          <w:tab w:val="left" w:pos="4678"/>
        </w:tabs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 w14:anchorId="7919051E">
          <v:rect id="_x0000_s1065" style="position:absolute;margin-left:80.15pt;margin-top:17.4pt;width:226.35pt;height:19pt;z-index:251697152"/>
        </w:pict>
      </w:r>
    </w:p>
    <w:p w14:paraId="6F4C2DB1" w14:textId="77777777" w:rsidR="00BD2F6F" w:rsidRDefault="00000000" w:rsidP="00CE1514">
      <w:pPr>
        <w:tabs>
          <w:tab w:val="left" w:pos="4678"/>
        </w:tabs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 w14:anchorId="4FE63ABF">
          <v:rect id="_x0000_s1068" style="position:absolute;margin-left:383.45pt;margin-top:16.55pt;width:96.35pt;height:105.8pt;z-index:251700224"/>
        </w:pict>
      </w:r>
      <w:r>
        <w:rPr>
          <w:noProof/>
          <w:sz w:val="20"/>
          <w:szCs w:val="20"/>
          <w:lang w:eastAsia="fr-FR"/>
        </w:rPr>
        <w:pict w14:anchorId="4E688C20">
          <v:rect id="_x0000_s1066" style="position:absolute;margin-left:80.15pt;margin-top:20.3pt;width:226.35pt;height:19pt;z-index:251698176"/>
        </w:pict>
      </w:r>
      <w:r w:rsidR="00BD2F6F">
        <w:rPr>
          <w:sz w:val="20"/>
          <w:szCs w:val="20"/>
        </w:rPr>
        <w:t xml:space="preserve">Email : </w:t>
      </w:r>
      <w:r w:rsidR="00BD2F6F">
        <w:rPr>
          <w:sz w:val="20"/>
          <w:szCs w:val="20"/>
        </w:rPr>
        <w:tab/>
      </w:r>
      <w:r w:rsidR="00BD2F6F">
        <w:rPr>
          <w:sz w:val="20"/>
          <w:szCs w:val="20"/>
        </w:rPr>
        <w:tab/>
      </w:r>
      <w:r w:rsidR="00BD2F6F">
        <w:rPr>
          <w:sz w:val="20"/>
          <w:szCs w:val="20"/>
        </w:rPr>
        <w:tab/>
      </w:r>
      <w:r w:rsidR="00BD2F6F">
        <w:rPr>
          <w:sz w:val="20"/>
          <w:szCs w:val="20"/>
        </w:rPr>
        <w:tab/>
      </w:r>
      <w:r w:rsidR="00BD2F6F">
        <w:rPr>
          <w:sz w:val="20"/>
          <w:szCs w:val="20"/>
        </w:rPr>
        <w:tab/>
        <w:t>Photo d’identité</w:t>
      </w:r>
    </w:p>
    <w:p w14:paraId="5881CAD2" w14:textId="77777777" w:rsidR="00BD2F6F" w:rsidRDefault="00BD2F6F" w:rsidP="00CE1514">
      <w:pPr>
        <w:tabs>
          <w:tab w:val="left" w:pos="4678"/>
        </w:tabs>
        <w:rPr>
          <w:sz w:val="20"/>
          <w:szCs w:val="20"/>
        </w:rPr>
      </w:pPr>
      <w:r>
        <w:rPr>
          <w:sz w:val="20"/>
          <w:szCs w:val="20"/>
        </w:rPr>
        <w:t>Profession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64ECD4F" w14:textId="77777777" w:rsidR="00BD2F6F" w:rsidRDefault="00000000" w:rsidP="00CE1514">
      <w:pPr>
        <w:tabs>
          <w:tab w:val="left" w:pos="4678"/>
        </w:tabs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 w14:anchorId="1BD48031">
          <v:rect id="_x0000_s1067" style="position:absolute;margin-left:80.15pt;margin-top:16.9pt;width:278.85pt;height:75.2pt;z-index:251699200"/>
        </w:pict>
      </w:r>
      <w:r w:rsidR="00BD2F6F">
        <w:rPr>
          <w:sz w:val="20"/>
          <w:szCs w:val="20"/>
        </w:rPr>
        <w:t xml:space="preserve">Adresse de l’employeur : </w:t>
      </w:r>
    </w:p>
    <w:p w14:paraId="1826FC36" w14:textId="77777777" w:rsidR="00BD2F6F" w:rsidRDefault="00BD2F6F" w:rsidP="00CE1514">
      <w:pPr>
        <w:tabs>
          <w:tab w:val="left" w:pos="4678"/>
        </w:tabs>
        <w:rPr>
          <w:sz w:val="20"/>
          <w:szCs w:val="20"/>
        </w:rPr>
      </w:pPr>
    </w:p>
    <w:p w14:paraId="2AA6530C" w14:textId="77777777" w:rsidR="00BD2F6F" w:rsidRDefault="00BD2F6F" w:rsidP="00CE1514">
      <w:pPr>
        <w:tabs>
          <w:tab w:val="left" w:pos="4678"/>
        </w:tabs>
        <w:rPr>
          <w:sz w:val="20"/>
          <w:szCs w:val="20"/>
        </w:rPr>
      </w:pPr>
    </w:p>
    <w:p w14:paraId="49CCCC60" w14:textId="77777777" w:rsidR="00BD2F6F" w:rsidRDefault="00BD2F6F" w:rsidP="00CE1514">
      <w:pPr>
        <w:tabs>
          <w:tab w:val="left" w:pos="4678"/>
        </w:tabs>
        <w:rPr>
          <w:sz w:val="20"/>
          <w:szCs w:val="20"/>
        </w:rPr>
      </w:pPr>
    </w:p>
    <w:p w14:paraId="50C9509F" w14:textId="77777777" w:rsidR="00BD2F6F" w:rsidRDefault="00000000" w:rsidP="00CE1514">
      <w:pPr>
        <w:tabs>
          <w:tab w:val="left" w:pos="4678"/>
        </w:tabs>
        <w:rPr>
          <w:sz w:val="20"/>
          <w:szCs w:val="20"/>
        </w:rPr>
      </w:pPr>
      <w:r>
        <w:rPr>
          <w:noProof/>
          <w:lang w:eastAsia="fr-FR"/>
        </w:rPr>
        <w:pict w14:anchorId="4246A61A">
          <v:rect id="_x0000_s1078" style="position:absolute;margin-left:204.35pt;margin-top:16.3pt;width:13.8pt;height:15.55pt;z-index:251710464"/>
        </w:pict>
      </w:r>
      <w:r>
        <w:rPr>
          <w:noProof/>
          <w:lang w:eastAsia="fr-FR"/>
        </w:rPr>
        <w:pict w14:anchorId="2B5F062B">
          <v:rect id="_x0000_s1077" style="position:absolute;margin-left:190.55pt;margin-top:16.3pt;width:13.8pt;height:15.55pt;z-index:251709440"/>
        </w:pict>
      </w:r>
      <w:r>
        <w:rPr>
          <w:noProof/>
          <w:lang w:eastAsia="fr-FR"/>
        </w:rPr>
        <w:pict w14:anchorId="777C6779">
          <v:rect id="_x0000_s1076" style="position:absolute;margin-left:176.75pt;margin-top:16.3pt;width:13.8pt;height:15.55pt;z-index:251708416"/>
        </w:pict>
      </w:r>
      <w:r>
        <w:rPr>
          <w:noProof/>
          <w:lang w:eastAsia="fr-FR"/>
        </w:rPr>
        <w:pict w14:anchorId="7A9A9493">
          <v:rect id="_x0000_s1075" style="position:absolute;margin-left:162.95pt;margin-top:16.3pt;width:13.8pt;height:15.55pt;z-index:251707392"/>
        </w:pict>
      </w:r>
      <w:r>
        <w:rPr>
          <w:noProof/>
          <w:lang w:eastAsia="fr-FR"/>
        </w:rPr>
        <w:pict w14:anchorId="1742C2EA">
          <v:rect id="_x0000_s1074" style="position:absolute;margin-left:149.15pt;margin-top:16.3pt;width:13.8pt;height:15.55pt;z-index:251706368"/>
        </w:pict>
      </w:r>
      <w:r>
        <w:rPr>
          <w:noProof/>
          <w:lang w:eastAsia="fr-FR"/>
        </w:rPr>
        <w:pict w14:anchorId="773C5A0E">
          <v:rect id="_x0000_s1073" style="position:absolute;margin-left:135.35pt;margin-top:16.3pt;width:13.8pt;height:15.55pt;z-index:251705344"/>
        </w:pict>
      </w:r>
      <w:r>
        <w:rPr>
          <w:noProof/>
          <w:lang w:eastAsia="fr-FR"/>
        </w:rPr>
        <w:pict w14:anchorId="6157BD20">
          <v:rect id="_x0000_s1072" style="position:absolute;margin-left:121.55pt;margin-top:16.3pt;width:13.8pt;height:15.55pt;z-index:251704320"/>
        </w:pict>
      </w:r>
      <w:r>
        <w:rPr>
          <w:noProof/>
          <w:lang w:eastAsia="fr-FR"/>
        </w:rPr>
        <w:pict w14:anchorId="7DFF6025">
          <v:rect id="_x0000_s1071" style="position:absolute;margin-left:107.75pt;margin-top:16.3pt;width:13.8pt;height:15.55pt;z-index:251703296"/>
        </w:pict>
      </w:r>
      <w:r>
        <w:rPr>
          <w:noProof/>
          <w:lang w:eastAsia="fr-FR"/>
        </w:rPr>
        <w:pict w14:anchorId="49185E62">
          <v:rect id="_x0000_s1070" style="position:absolute;margin-left:93.95pt;margin-top:16.3pt;width:13.8pt;height:15.55pt;z-index:251702272"/>
        </w:pict>
      </w:r>
      <w:r>
        <w:rPr>
          <w:noProof/>
          <w:lang w:eastAsia="fr-FR"/>
        </w:rPr>
        <w:pict w14:anchorId="46E9A1A7">
          <v:rect id="_x0000_s1069" style="position:absolute;margin-left:80.15pt;margin-top:16.3pt;width:13.8pt;height:15.55pt;z-index:251701248"/>
        </w:pict>
      </w:r>
      <w:r w:rsidR="00BD2F6F">
        <w:rPr>
          <w:sz w:val="20"/>
          <w:szCs w:val="20"/>
        </w:rPr>
        <w:t>Téléphone de l’employeur :</w:t>
      </w:r>
    </w:p>
    <w:p w14:paraId="5626C41E" w14:textId="77777777" w:rsidR="00BD2F6F" w:rsidRDefault="00BD2F6F" w:rsidP="00CE1514">
      <w:pPr>
        <w:tabs>
          <w:tab w:val="left" w:pos="4678"/>
        </w:tabs>
      </w:pPr>
    </w:p>
    <w:p w14:paraId="283EA35E" w14:textId="77777777" w:rsidR="00BD2F6F" w:rsidRPr="00BD2F6F" w:rsidRDefault="00BD2F6F" w:rsidP="00CE1514">
      <w:pPr>
        <w:tabs>
          <w:tab w:val="left" w:pos="4678"/>
        </w:tabs>
        <w:rPr>
          <w:sz w:val="18"/>
          <w:szCs w:val="18"/>
        </w:rPr>
      </w:pPr>
      <w:r w:rsidRPr="00BD2F6F">
        <w:rPr>
          <w:sz w:val="18"/>
          <w:szCs w:val="18"/>
        </w:rPr>
        <w:t>Je suis inform</w:t>
      </w:r>
      <w:r>
        <w:rPr>
          <w:sz w:val="18"/>
          <w:szCs w:val="18"/>
        </w:rPr>
        <w:t>e</w:t>
      </w:r>
      <w:r w:rsidRPr="00BD2F6F">
        <w:rPr>
          <w:sz w:val="18"/>
          <w:szCs w:val="18"/>
        </w:rPr>
        <w:t>(é) que ma candidature ne sera définitive qu’après l’examen de mon dossier par un jury, suivi d’une sensibilisation préalable obligatoire portant sur les risques majeurs et la gestion de crise.</w:t>
      </w:r>
    </w:p>
    <w:p w14:paraId="060E1948" w14:textId="77777777" w:rsidR="00BD2F6F" w:rsidRPr="00BD2F6F" w:rsidRDefault="00BD2F6F" w:rsidP="00CE1514">
      <w:pPr>
        <w:tabs>
          <w:tab w:val="left" w:pos="4678"/>
        </w:tabs>
        <w:rPr>
          <w:sz w:val="18"/>
          <w:szCs w:val="18"/>
        </w:rPr>
      </w:pPr>
      <w:r w:rsidRPr="00BD2F6F">
        <w:rPr>
          <w:sz w:val="18"/>
          <w:szCs w:val="18"/>
        </w:rPr>
        <w:t>Toute condamnati</w:t>
      </w:r>
      <w:r w:rsidR="00CA2D79">
        <w:rPr>
          <w:sz w:val="18"/>
          <w:szCs w:val="18"/>
        </w:rPr>
        <w:t>on inscrite au bulletin numéro 3</w:t>
      </w:r>
      <w:r w:rsidRPr="00BD2F6F">
        <w:rPr>
          <w:sz w:val="18"/>
          <w:szCs w:val="18"/>
        </w:rPr>
        <w:t xml:space="preserve"> du casier judiciaire est éliminatoire.</w:t>
      </w:r>
    </w:p>
    <w:p w14:paraId="65EC813F" w14:textId="77777777" w:rsidR="00BD2F6F" w:rsidRDefault="00000000" w:rsidP="00CE1514">
      <w:pPr>
        <w:tabs>
          <w:tab w:val="left" w:pos="4678"/>
        </w:tabs>
      </w:pPr>
      <w:r>
        <w:rPr>
          <w:noProof/>
          <w:lang w:eastAsia="fr-FR"/>
        </w:rPr>
        <w:pict w14:anchorId="0BEB6B86">
          <v:rect id="_x0000_s1080" style="position:absolute;margin-left:253.45pt;margin-top:-2.2pt;width:142.25pt;height:18.9pt;z-index:251712512"/>
        </w:pict>
      </w:r>
      <w:r>
        <w:rPr>
          <w:noProof/>
          <w:lang w:eastAsia="fr-FR"/>
        </w:rPr>
        <w:pict w14:anchorId="61889DB6">
          <v:rect id="_x0000_s1079" style="position:absolute;margin-left:35.1pt;margin-top:-2.2pt;width:133.1pt;height:15.55pt;z-index:251711488"/>
        </w:pict>
      </w:r>
      <w:r w:rsidR="00BD2F6F">
        <w:t xml:space="preserve">Fait à : </w:t>
      </w:r>
      <w:r w:rsidR="00BD2F6F">
        <w:tab/>
        <w:t xml:space="preserve">Le : </w:t>
      </w:r>
    </w:p>
    <w:p w14:paraId="3D274087" w14:textId="77777777" w:rsidR="00BD2F6F" w:rsidRPr="00BD2F6F" w:rsidRDefault="00BD2F6F" w:rsidP="00CE1514">
      <w:pPr>
        <w:tabs>
          <w:tab w:val="left" w:pos="4678"/>
        </w:tabs>
      </w:pPr>
      <w:r>
        <w:tab/>
      </w:r>
      <w:r>
        <w:tab/>
        <w:t>Signature</w:t>
      </w:r>
    </w:p>
    <w:sectPr w:rsidR="00BD2F6F" w:rsidRPr="00BD2F6F" w:rsidSect="001D6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704"/>
    <w:rsid w:val="001D61FC"/>
    <w:rsid w:val="002D6E0E"/>
    <w:rsid w:val="00473B60"/>
    <w:rsid w:val="00AA5704"/>
    <w:rsid w:val="00BA1FF5"/>
    <w:rsid w:val="00BD2F6F"/>
    <w:rsid w:val="00CA2D79"/>
    <w:rsid w:val="00CE1514"/>
    <w:rsid w:val="00DC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  <w14:docId w14:val="06D845D6"/>
  <w15:docId w15:val="{EA670811-1D09-4AFC-B12C-4DFDAAC0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1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A5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57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police</dc:creator>
  <cp:lastModifiedBy>Fabrice GRONDEAU</cp:lastModifiedBy>
  <cp:revision>3</cp:revision>
  <cp:lastPrinted>2024-01-18T15:23:00Z</cp:lastPrinted>
  <dcterms:created xsi:type="dcterms:W3CDTF">2024-01-18T14:30:00Z</dcterms:created>
  <dcterms:modified xsi:type="dcterms:W3CDTF">2024-06-26T08:54:00Z</dcterms:modified>
</cp:coreProperties>
</file>